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D5C7A" w14:textId="77777777" w:rsidR="006E21D3" w:rsidRDefault="006E21D3" w:rsidP="00A639D3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</w:p>
    <w:p w14:paraId="5FF8020F" w14:textId="18DD379F" w:rsidR="005F4216" w:rsidRPr="005F4216" w:rsidRDefault="00F766F7" w:rsidP="005F4216">
      <w:pPr>
        <w:spacing w:after="0" w:line="240" w:lineRule="auto"/>
        <w:rPr>
          <w:rFonts w:cstheme="minorHAnsi"/>
          <w:b/>
          <w:color w:val="000000" w:themeColor="text1"/>
          <w:sz w:val="36"/>
          <w:szCs w:val="36"/>
        </w:rPr>
      </w:pPr>
      <w:r w:rsidRPr="00F766F7">
        <w:rPr>
          <w:rFonts w:cstheme="minorHAnsi"/>
          <w:b/>
          <w:color w:val="000000" w:themeColor="text1"/>
          <w:sz w:val="36"/>
          <w:szCs w:val="36"/>
        </w:rPr>
        <w:t>Breckenridge Retailers Association – Board Meeting Agenda</w:t>
      </w:r>
    </w:p>
    <w:p w14:paraId="4873E02D" w14:textId="5BE5C5AC" w:rsidR="005F4216" w:rsidRPr="005F4216" w:rsidRDefault="005F4216" w:rsidP="005F4216">
      <w:pPr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14:paraId="206BF950" w14:textId="30B2456E" w:rsidR="005F4216" w:rsidRDefault="003C0FFB" w:rsidP="005F4216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sdt>
        <w:sdtPr>
          <w:rPr>
            <w:rFonts w:cstheme="minorHAnsi"/>
            <w:b/>
            <w:color w:val="000000" w:themeColor="text1"/>
            <w:sz w:val="28"/>
            <w:szCs w:val="28"/>
          </w:rPr>
          <w:id w:val="-2126385715"/>
          <w:placeholder>
            <w:docPart w:val="B410A9614C0B4EB0B4BCADE7C67B27F4"/>
          </w:placeholder>
          <w:temporary/>
          <w:showingPlcHdr/>
          <w15:appearance w15:val="hidden"/>
        </w:sdtPr>
        <w:sdtEndPr/>
        <w:sdtContent>
          <w:r w:rsidR="005F4216" w:rsidRPr="005F4216">
            <w:rPr>
              <w:rFonts w:cstheme="minorHAnsi"/>
              <w:b/>
              <w:color w:val="000000" w:themeColor="text1"/>
              <w:sz w:val="28"/>
              <w:szCs w:val="28"/>
            </w:rPr>
            <w:t>Date:</w:t>
          </w:r>
        </w:sdtContent>
      </w:sdt>
      <w:r w:rsidR="005F4216" w:rsidRPr="005F4216">
        <w:rPr>
          <w:rFonts w:cstheme="minorHAnsi"/>
          <w:color w:val="000000" w:themeColor="text1"/>
          <w:sz w:val="28"/>
          <w:szCs w:val="28"/>
        </w:rPr>
        <w:t xml:space="preserve"> </w:t>
      </w:r>
      <w:r w:rsidR="00F766F7">
        <w:rPr>
          <w:rFonts w:cstheme="minorHAnsi"/>
          <w:color w:val="000000" w:themeColor="text1"/>
          <w:sz w:val="28"/>
          <w:szCs w:val="28"/>
        </w:rPr>
        <w:t>12/13/2019</w:t>
      </w:r>
    </w:p>
    <w:p w14:paraId="421E4F6C" w14:textId="32BB9CC6" w:rsidR="003162EC" w:rsidRPr="005F4216" w:rsidRDefault="003162EC" w:rsidP="005F4216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3162EC">
        <w:rPr>
          <w:rFonts w:cstheme="minorHAnsi"/>
          <w:b/>
          <w:bCs/>
          <w:color w:val="000000" w:themeColor="text1"/>
          <w:sz w:val="28"/>
          <w:szCs w:val="28"/>
        </w:rPr>
        <w:t>Location:</w:t>
      </w:r>
      <w:r>
        <w:rPr>
          <w:rFonts w:cstheme="minorHAnsi"/>
          <w:color w:val="000000" w:themeColor="text1"/>
          <w:sz w:val="28"/>
          <w:szCs w:val="28"/>
        </w:rPr>
        <w:t xml:space="preserve">  Breckenridge Gallery – 124 S. Main St.</w:t>
      </w:r>
    </w:p>
    <w:p w14:paraId="6948392B" w14:textId="1DE4CE05" w:rsidR="005F4216" w:rsidRPr="005F4216" w:rsidRDefault="003C0FFB" w:rsidP="005F4216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sdt>
        <w:sdtPr>
          <w:rPr>
            <w:rFonts w:cstheme="minorHAnsi"/>
            <w:b/>
            <w:color w:val="000000" w:themeColor="text1"/>
            <w:sz w:val="28"/>
            <w:szCs w:val="28"/>
          </w:rPr>
          <w:id w:val="-318193952"/>
          <w:placeholder>
            <w:docPart w:val="9B70B048D74946D58AA320DFDF4B8EBF"/>
          </w:placeholder>
          <w:temporary/>
          <w:showingPlcHdr/>
          <w15:appearance w15:val="hidden"/>
        </w:sdtPr>
        <w:sdtEndPr/>
        <w:sdtContent>
          <w:r w:rsidR="005F4216" w:rsidRPr="005F4216">
            <w:rPr>
              <w:rFonts w:cstheme="minorHAnsi"/>
              <w:b/>
              <w:color w:val="000000" w:themeColor="text1"/>
              <w:sz w:val="28"/>
              <w:szCs w:val="28"/>
            </w:rPr>
            <w:t>Time:</w:t>
          </w:r>
        </w:sdtContent>
      </w:sdt>
      <w:r w:rsidR="005F4216" w:rsidRPr="005F4216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F766F7">
        <w:rPr>
          <w:rFonts w:cstheme="minorHAnsi"/>
          <w:color w:val="000000" w:themeColor="text1"/>
          <w:sz w:val="28"/>
          <w:szCs w:val="28"/>
        </w:rPr>
        <w:t>8:30 AM</w:t>
      </w:r>
    </w:p>
    <w:p w14:paraId="12C60EED" w14:textId="468CC30E" w:rsidR="005F4216" w:rsidRDefault="003C0FFB" w:rsidP="005F4216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sdt>
        <w:sdtPr>
          <w:rPr>
            <w:rFonts w:cstheme="minorHAnsi"/>
            <w:b/>
            <w:color w:val="000000" w:themeColor="text1"/>
            <w:sz w:val="28"/>
            <w:szCs w:val="28"/>
          </w:rPr>
          <w:id w:val="773829807"/>
          <w:placeholder>
            <w:docPart w:val="5C99F2D829D4406E900BB0EF8B958652"/>
          </w:placeholder>
          <w:temporary/>
          <w:showingPlcHdr/>
          <w15:appearance w15:val="hidden"/>
        </w:sdtPr>
        <w:sdtEndPr/>
        <w:sdtContent>
          <w:r w:rsidR="005F4216" w:rsidRPr="005F4216">
            <w:rPr>
              <w:rFonts w:cstheme="minorHAnsi"/>
              <w:b/>
              <w:color w:val="000000" w:themeColor="text1"/>
              <w:sz w:val="28"/>
              <w:szCs w:val="28"/>
            </w:rPr>
            <w:t>Facilitator:</w:t>
          </w:r>
        </w:sdtContent>
      </w:sdt>
      <w:r w:rsidR="005F4216" w:rsidRPr="005F4216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F766F7">
        <w:rPr>
          <w:rFonts w:cstheme="minorHAnsi"/>
          <w:color w:val="000000" w:themeColor="text1"/>
          <w:sz w:val="28"/>
          <w:szCs w:val="28"/>
        </w:rPr>
        <w:t>Adam Thompson</w:t>
      </w:r>
    </w:p>
    <w:p w14:paraId="2123BC84" w14:textId="77777777" w:rsidR="003162EC" w:rsidRPr="005F4216" w:rsidRDefault="003162EC" w:rsidP="005F4216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</w:p>
    <w:p w14:paraId="53374794" w14:textId="77777777" w:rsidR="005F4216" w:rsidRPr="005F4216" w:rsidRDefault="003C0FFB" w:rsidP="005F4216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sdt>
        <w:sdtPr>
          <w:rPr>
            <w:rFonts w:cstheme="minorHAnsi"/>
            <w:color w:val="000000" w:themeColor="text1"/>
            <w:sz w:val="28"/>
            <w:szCs w:val="28"/>
          </w:rPr>
          <w:alias w:val="Board:"/>
          <w:tag w:val="Board:"/>
          <w:id w:val="-1711491712"/>
          <w:placeholder>
            <w:docPart w:val="5F0B6C8FB2974D3E92D95E768ECDA17A"/>
          </w:placeholder>
          <w:temporary/>
          <w:showingPlcHdr/>
          <w15:appearance w15:val="hidden"/>
        </w:sdtPr>
        <w:sdtEndPr/>
        <w:sdtContent>
          <w:r w:rsidR="005F4216" w:rsidRPr="003162EC">
            <w:rPr>
              <w:rFonts w:cstheme="minorHAnsi"/>
              <w:b/>
              <w:color w:val="000000" w:themeColor="text1"/>
              <w:sz w:val="28"/>
              <w:szCs w:val="28"/>
            </w:rPr>
            <w:t>Board members</w:t>
          </w:r>
        </w:sdtContent>
      </w:sdt>
    </w:p>
    <w:p w14:paraId="0AC1DC6C" w14:textId="22076FDA" w:rsidR="005F4216" w:rsidRPr="005F4216" w:rsidRDefault="00F766F7" w:rsidP="005F4216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Adam Thompson - </w:t>
      </w:r>
      <w:r w:rsidR="00DC16F4">
        <w:rPr>
          <w:rFonts w:cstheme="minorHAnsi"/>
          <w:color w:val="000000" w:themeColor="text1"/>
          <w:sz w:val="28"/>
          <w:szCs w:val="28"/>
        </w:rPr>
        <w:t>President</w:t>
      </w:r>
      <w:r w:rsidR="005F4216" w:rsidRPr="005F4216">
        <w:rPr>
          <w:rFonts w:cstheme="minorHAnsi"/>
          <w:b/>
          <w:bCs/>
          <w:color w:val="1F3864" w:themeColor="accent1" w:themeShade="80"/>
          <w:sz w:val="32"/>
          <w:szCs w:val="32"/>
        </w:rPr>
        <w:t>|</w:t>
      </w:r>
      <w:r w:rsidR="003162EC">
        <w:rPr>
          <w:rFonts w:cstheme="minorHAnsi"/>
          <w:b/>
          <w:bCs/>
          <w:color w:val="1F3864" w:themeColor="accent1" w:themeShade="80"/>
          <w:sz w:val="32"/>
          <w:szCs w:val="32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>Jodie Schmidt</w:t>
      </w:r>
      <w:r w:rsidR="00DC16F4">
        <w:rPr>
          <w:rFonts w:cstheme="minorHAnsi"/>
          <w:color w:val="000000" w:themeColor="text1"/>
          <w:sz w:val="28"/>
          <w:szCs w:val="28"/>
        </w:rPr>
        <w:t xml:space="preserve"> – Vice President</w:t>
      </w:r>
      <w:r w:rsidR="005F4216" w:rsidRPr="005F4216">
        <w:rPr>
          <w:rFonts w:cstheme="minorHAnsi"/>
          <w:b/>
          <w:bCs/>
          <w:color w:val="1F3864" w:themeColor="accent1" w:themeShade="80"/>
          <w:sz w:val="32"/>
          <w:szCs w:val="32"/>
        </w:rPr>
        <w:t>|</w:t>
      </w:r>
      <w:r w:rsidR="003162EC">
        <w:rPr>
          <w:rFonts w:cstheme="minorHAnsi"/>
          <w:b/>
          <w:bCs/>
          <w:color w:val="1F3864" w:themeColor="accent1" w:themeShade="80"/>
          <w:sz w:val="32"/>
          <w:szCs w:val="32"/>
        </w:rPr>
        <w:t xml:space="preserve"> </w:t>
      </w:r>
      <w:r w:rsidR="00DC16F4">
        <w:rPr>
          <w:rFonts w:cstheme="minorHAnsi"/>
          <w:color w:val="000000" w:themeColor="text1"/>
          <w:sz w:val="28"/>
          <w:szCs w:val="28"/>
        </w:rPr>
        <w:t>Richard Sims - Treasurer</w:t>
      </w:r>
      <w:r w:rsidR="005F4216" w:rsidRPr="005F4216">
        <w:rPr>
          <w:rFonts w:cstheme="minorHAnsi"/>
          <w:b/>
          <w:bCs/>
          <w:color w:val="1F3864" w:themeColor="accent1" w:themeShade="80"/>
          <w:sz w:val="32"/>
          <w:szCs w:val="32"/>
        </w:rPr>
        <w:t>|</w:t>
      </w:r>
      <w:r w:rsidR="003162EC">
        <w:rPr>
          <w:rFonts w:cstheme="minorHAnsi"/>
          <w:b/>
          <w:bCs/>
          <w:color w:val="1F3864" w:themeColor="accent1" w:themeShade="80"/>
          <w:sz w:val="32"/>
          <w:szCs w:val="32"/>
        </w:rPr>
        <w:t xml:space="preserve"> </w:t>
      </w:r>
      <w:r w:rsidR="00DC16F4">
        <w:rPr>
          <w:rFonts w:cstheme="minorHAnsi"/>
          <w:color w:val="000000" w:themeColor="text1"/>
          <w:sz w:val="28"/>
          <w:szCs w:val="28"/>
        </w:rPr>
        <w:t>Kim Sims - Secretary</w:t>
      </w:r>
      <w:r w:rsidR="005F4216" w:rsidRPr="005F4216">
        <w:rPr>
          <w:rFonts w:cstheme="minorHAnsi"/>
          <w:b/>
          <w:bCs/>
          <w:color w:val="1F3864" w:themeColor="accent1" w:themeShade="80"/>
          <w:sz w:val="32"/>
          <w:szCs w:val="32"/>
        </w:rPr>
        <w:t>|</w:t>
      </w:r>
      <w:r w:rsidR="005F4216" w:rsidRPr="005F4216">
        <w:rPr>
          <w:rFonts w:cstheme="minorHAnsi"/>
          <w:color w:val="000000" w:themeColor="text1"/>
          <w:sz w:val="28"/>
          <w:szCs w:val="28"/>
        </w:rPr>
        <w:t xml:space="preserve"> </w:t>
      </w:r>
      <w:r w:rsidR="00DC16F4">
        <w:rPr>
          <w:rFonts w:cstheme="minorHAnsi"/>
          <w:color w:val="000000" w:themeColor="text1"/>
          <w:sz w:val="28"/>
          <w:szCs w:val="28"/>
        </w:rPr>
        <w:t>Jennifer Engel - Member</w:t>
      </w:r>
      <w:r w:rsidR="005F4216" w:rsidRPr="005F4216">
        <w:rPr>
          <w:rFonts w:cstheme="minorHAnsi"/>
          <w:b/>
          <w:bCs/>
          <w:color w:val="1F3864" w:themeColor="accent1" w:themeShade="80"/>
          <w:sz w:val="32"/>
          <w:szCs w:val="32"/>
        </w:rPr>
        <w:t>|</w:t>
      </w:r>
      <w:r w:rsidR="005F4216" w:rsidRPr="005F4216">
        <w:rPr>
          <w:rFonts w:cstheme="minorHAnsi"/>
          <w:color w:val="000000" w:themeColor="text1"/>
          <w:sz w:val="28"/>
          <w:szCs w:val="28"/>
        </w:rPr>
        <w:t xml:space="preserve"> </w:t>
      </w:r>
      <w:r w:rsidR="00B5311E">
        <w:rPr>
          <w:rFonts w:cstheme="minorHAnsi"/>
          <w:color w:val="000000" w:themeColor="text1"/>
          <w:sz w:val="28"/>
          <w:szCs w:val="28"/>
        </w:rPr>
        <w:t>Tina Rossi - Member</w:t>
      </w:r>
      <w:r w:rsidR="005F4216" w:rsidRPr="005F4216">
        <w:rPr>
          <w:rFonts w:cstheme="minorHAnsi"/>
          <w:b/>
          <w:bCs/>
          <w:color w:val="1F3864" w:themeColor="accent1" w:themeShade="80"/>
          <w:sz w:val="32"/>
          <w:szCs w:val="32"/>
        </w:rPr>
        <w:t>|</w:t>
      </w:r>
      <w:r w:rsidR="005F4216" w:rsidRPr="005F4216">
        <w:rPr>
          <w:rFonts w:cstheme="minorHAnsi"/>
          <w:color w:val="000000" w:themeColor="text1"/>
          <w:sz w:val="28"/>
          <w:szCs w:val="28"/>
        </w:rPr>
        <w:t xml:space="preserve"> </w:t>
      </w:r>
      <w:r w:rsidR="00B5311E">
        <w:rPr>
          <w:rFonts w:cstheme="minorHAnsi"/>
          <w:color w:val="000000" w:themeColor="text1"/>
          <w:sz w:val="28"/>
          <w:szCs w:val="28"/>
        </w:rPr>
        <w:t>Scott Leigh - Member</w:t>
      </w:r>
      <w:r w:rsidR="005F4216" w:rsidRPr="005F4216">
        <w:rPr>
          <w:rFonts w:cstheme="minorHAnsi"/>
          <w:color w:val="000000" w:themeColor="text1"/>
          <w:sz w:val="28"/>
          <w:szCs w:val="28"/>
        </w:rPr>
        <w:t xml:space="preserve"> </w:t>
      </w:r>
      <w:r w:rsidR="003162EC" w:rsidRPr="005F4216">
        <w:rPr>
          <w:rFonts w:cstheme="minorHAnsi"/>
          <w:b/>
          <w:bCs/>
          <w:color w:val="1F3864" w:themeColor="accent1" w:themeShade="80"/>
          <w:sz w:val="32"/>
          <w:szCs w:val="32"/>
        </w:rPr>
        <w:t>|</w:t>
      </w:r>
      <w:r w:rsidR="003162EC" w:rsidRPr="005F4216">
        <w:rPr>
          <w:rFonts w:cstheme="minorHAnsi"/>
          <w:color w:val="000000" w:themeColor="text1"/>
          <w:sz w:val="28"/>
          <w:szCs w:val="28"/>
        </w:rPr>
        <w:t xml:space="preserve"> </w:t>
      </w:r>
      <w:r w:rsidR="003162EC">
        <w:rPr>
          <w:rFonts w:cstheme="minorHAnsi"/>
          <w:color w:val="000000" w:themeColor="text1"/>
          <w:sz w:val="28"/>
          <w:szCs w:val="28"/>
        </w:rPr>
        <w:t>Katie Sodegren - Member</w:t>
      </w:r>
      <w:r w:rsidR="005F4216" w:rsidRPr="005F4216">
        <w:rPr>
          <w:rFonts w:cstheme="minorHAnsi"/>
          <w:b/>
          <w:bCs/>
          <w:color w:val="1F3864" w:themeColor="accent1" w:themeShade="80"/>
          <w:sz w:val="32"/>
          <w:szCs w:val="32"/>
        </w:rPr>
        <w:t>|</w:t>
      </w:r>
      <w:r w:rsidR="005F4216" w:rsidRPr="005F4216">
        <w:rPr>
          <w:rFonts w:cstheme="minorHAnsi"/>
          <w:color w:val="000000" w:themeColor="text1"/>
          <w:sz w:val="28"/>
          <w:szCs w:val="28"/>
        </w:rPr>
        <w:t xml:space="preserve"> </w:t>
      </w:r>
      <w:r w:rsidR="00B5311E">
        <w:rPr>
          <w:rFonts w:cstheme="minorHAnsi"/>
          <w:color w:val="000000" w:themeColor="text1"/>
          <w:sz w:val="28"/>
          <w:szCs w:val="28"/>
        </w:rPr>
        <w:t xml:space="preserve">Leah Pierce - Member </w:t>
      </w:r>
      <w:r w:rsidR="005F4216" w:rsidRPr="005F4216">
        <w:rPr>
          <w:rFonts w:cstheme="minorHAnsi"/>
          <w:b/>
          <w:bCs/>
          <w:color w:val="1F3864" w:themeColor="accent1" w:themeShade="80"/>
          <w:sz w:val="32"/>
          <w:szCs w:val="32"/>
        </w:rPr>
        <w:t>|</w:t>
      </w:r>
      <w:r w:rsidR="005F4216" w:rsidRPr="005F4216">
        <w:rPr>
          <w:rFonts w:cstheme="minorHAnsi"/>
          <w:color w:val="000000" w:themeColor="text1"/>
          <w:sz w:val="28"/>
          <w:szCs w:val="28"/>
        </w:rPr>
        <w:t xml:space="preserve"> </w:t>
      </w:r>
      <w:r w:rsidR="00B5311E">
        <w:rPr>
          <w:rFonts w:cstheme="minorHAnsi"/>
          <w:color w:val="000000" w:themeColor="text1"/>
          <w:sz w:val="28"/>
          <w:szCs w:val="28"/>
        </w:rPr>
        <w:t>Kathy Christina – Advisor</w:t>
      </w:r>
    </w:p>
    <w:p w14:paraId="4A31E50A" w14:textId="77777777" w:rsidR="005F4216" w:rsidRPr="005F4216" w:rsidRDefault="005F4216" w:rsidP="005F4216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</w:p>
    <w:tbl>
      <w:tblPr>
        <w:tblStyle w:val="ListTable6Colorful"/>
        <w:tblW w:w="5481" w:type="pct"/>
        <w:tblInd w:w="-450" w:type="dxa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260"/>
        <w:gridCol w:w="6750"/>
        <w:gridCol w:w="2250"/>
      </w:tblGrid>
      <w:tr w:rsidR="005F4216" w:rsidRPr="005F4216" w14:paraId="3626DF1E" w14:textId="77777777" w:rsidTr="00B12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260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4472C4" w:themeFill="accent1"/>
            <w:vAlign w:val="center"/>
          </w:tcPr>
          <w:sdt>
            <w:sdtPr>
              <w:rPr>
                <w:rFonts w:cstheme="minorHAnsi"/>
                <w:sz w:val="28"/>
                <w:szCs w:val="28"/>
              </w:rPr>
              <w:alias w:val="Time:"/>
              <w:tag w:val="Time:"/>
              <w:id w:val="-718661838"/>
              <w:placeholder>
                <w:docPart w:val="DA451D59E9B6491584489C46C8E937DA"/>
              </w:placeholder>
              <w:temporary/>
              <w:showingPlcHdr/>
              <w15:appearance w15:val="hidden"/>
            </w:sdtPr>
            <w:sdtEndPr/>
            <w:sdtContent>
              <w:p w14:paraId="772C873F" w14:textId="77777777" w:rsidR="005F4216" w:rsidRPr="005F4216" w:rsidRDefault="005F4216" w:rsidP="005F4216">
                <w:pPr>
                  <w:rPr>
                    <w:rFonts w:cstheme="minorHAnsi"/>
                    <w:sz w:val="28"/>
                    <w:szCs w:val="28"/>
                  </w:rPr>
                </w:pPr>
                <w:r w:rsidRPr="005F4216">
                  <w:rPr>
                    <w:rFonts w:cstheme="minorHAnsi"/>
                    <w:sz w:val="28"/>
                    <w:szCs w:val="28"/>
                  </w:rPr>
                  <w:t>Time</w:t>
                </w:r>
              </w:p>
            </w:sdtContent>
          </w:sdt>
        </w:tc>
        <w:tc>
          <w:tcPr>
            <w:tcW w:w="6750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4472C4" w:themeFill="accent1"/>
            <w:vAlign w:val="center"/>
          </w:tcPr>
          <w:sdt>
            <w:sdtPr>
              <w:rPr>
                <w:rFonts w:cstheme="minorHAnsi"/>
                <w:sz w:val="28"/>
                <w:szCs w:val="28"/>
              </w:rPr>
              <w:alias w:val="Item:"/>
              <w:tag w:val="Item:"/>
              <w:id w:val="614954302"/>
              <w:placeholder>
                <w:docPart w:val="FCCE3457109C4175B17089032B376D66"/>
              </w:placeholder>
              <w:temporary/>
              <w:showingPlcHdr/>
              <w15:appearance w15:val="hidden"/>
            </w:sdtPr>
            <w:sdtEndPr/>
            <w:sdtContent>
              <w:p w14:paraId="024D7B32" w14:textId="77777777" w:rsidR="005F4216" w:rsidRPr="005F4216" w:rsidRDefault="005F4216" w:rsidP="005F4216">
                <w:pPr>
                  <w:rPr>
                    <w:rFonts w:cstheme="minorHAnsi"/>
                    <w:sz w:val="28"/>
                    <w:szCs w:val="28"/>
                  </w:rPr>
                </w:pPr>
                <w:r w:rsidRPr="005F4216">
                  <w:rPr>
                    <w:rFonts w:cstheme="minorHAnsi"/>
                    <w:sz w:val="28"/>
                    <w:szCs w:val="28"/>
                  </w:rPr>
                  <w:t>Item</w:t>
                </w:r>
              </w:p>
            </w:sdtContent>
          </w:sdt>
        </w:tc>
        <w:tc>
          <w:tcPr>
            <w:tcW w:w="2250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4472C4" w:themeFill="accent1"/>
            <w:vAlign w:val="center"/>
          </w:tcPr>
          <w:p w14:paraId="717BD1A7" w14:textId="6BD43777" w:rsidR="005F4216" w:rsidRPr="005F4216" w:rsidRDefault="007675F5" w:rsidP="005F42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Owner</w:t>
            </w:r>
          </w:p>
        </w:tc>
      </w:tr>
      <w:tr w:rsidR="005F4216" w:rsidRPr="005F4216" w14:paraId="21679600" w14:textId="77777777" w:rsidTr="00B126C0">
        <w:trPr>
          <w:trHeight w:val="360"/>
        </w:trPr>
        <w:tc>
          <w:tcPr>
            <w:tcW w:w="1260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0C4A5E97" w14:textId="5FE7811A" w:rsidR="005F4216" w:rsidRPr="005F4216" w:rsidRDefault="00F8249B" w:rsidP="005F4216">
            <w:pPr>
              <w:rPr>
                <w:rFonts w:cstheme="minorHAnsi"/>
                <w:sz w:val="26"/>
                <w:szCs w:val="26"/>
              </w:rPr>
            </w:pPr>
            <w:r w:rsidRPr="00F8249B">
              <w:rPr>
                <w:rFonts w:cstheme="minorHAnsi"/>
                <w:sz w:val="26"/>
                <w:szCs w:val="26"/>
              </w:rPr>
              <w:t>8:30</w:t>
            </w:r>
          </w:p>
        </w:tc>
        <w:tc>
          <w:tcPr>
            <w:tcW w:w="6750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1C1B6E6C" w14:textId="6F41339B" w:rsidR="005F4216" w:rsidRPr="005F4216" w:rsidRDefault="003162EC" w:rsidP="005F4216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Welcome </w:t>
            </w:r>
          </w:p>
        </w:tc>
        <w:tc>
          <w:tcPr>
            <w:tcW w:w="2250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6367D51D" w14:textId="1E852393" w:rsidR="005F4216" w:rsidRPr="005F4216" w:rsidRDefault="00F8249B" w:rsidP="005F4216">
            <w:pPr>
              <w:rPr>
                <w:rFonts w:cstheme="minorHAnsi"/>
                <w:sz w:val="26"/>
                <w:szCs w:val="26"/>
              </w:rPr>
            </w:pPr>
            <w:r w:rsidRPr="00F8249B">
              <w:rPr>
                <w:rFonts w:cstheme="minorHAnsi"/>
                <w:sz w:val="26"/>
                <w:szCs w:val="26"/>
              </w:rPr>
              <w:t>Adam Thompson</w:t>
            </w:r>
          </w:p>
        </w:tc>
      </w:tr>
      <w:tr w:rsidR="005F4216" w:rsidRPr="005F4216" w14:paraId="162CB211" w14:textId="77777777" w:rsidTr="00B126C0">
        <w:trPr>
          <w:trHeight w:val="360"/>
        </w:trPr>
        <w:tc>
          <w:tcPr>
            <w:tcW w:w="126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DF23706" w14:textId="4293E858" w:rsidR="005F4216" w:rsidRPr="005F4216" w:rsidRDefault="00F8249B" w:rsidP="005F4216">
            <w:pPr>
              <w:rPr>
                <w:rFonts w:cstheme="minorHAnsi"/>
                <w:sz w:val="27"/>
                <w:szCs w:val="27"/>
              </w:rPr>
            </w:pPr>
            <w:r w:rsidRPr="00F8249B">
              <w:rPr>
                <w:rFonts w:cstheme="minorHAnsi"/>
                <w:sz w:val="27"/>
                <w:szCs w:val="27"/>
              </w:rPr>
              <w:t xml:space="preserve">8:35 </w:t>
            </w:r>
          </w:p>
        </w:tc>
        <w:tc>
          <w:tcPr>
            <w:tcW w:w="675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0359D6B" w14:textId="68C2879E" w:rsidR="005F4216" w:rsidRPr="005F4216" w:rsidRDefault="00F8249B" w:rsidP="005F4216">
            <w:pPr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</w:rPr>
              <w:t>On-line Review &amp; Approval of last meeting minutes</w:t>
            </w:r>
          </w:p>
        </w:tc>
        <w:tc>
          <w:tcPr>
            <w:tcW w:w="225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E51392" w14:textId="5DFAF191" w:rsidR="005F4216" w:rsidRPr="005F4216" w:rsidRDefault="007675F5" w:rsidP="005F4216">
            <w:pPr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</w:rPr>
              <w:t>Kim Sims</w:t>
            </w:r>
          </w:p>
        </w:tc>
      </w:tr>
      <w:tr w:rsidR="00482C43" w:rsidRPr="005F4216" w14:paraId="78ECC3EB" w14:textId="77777777" w:rsidTr="00B126C0">
        <w:trPr>
          <w:trHeight w:val="360"/>
        </w:trPr>
        <w:tc>
          <w:tcPr>
            <w:tcW w:w="126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1A06EEB" w14:textId="16E039F0" w:rsidR="00482C43" w:rsidRPr="00F8249B" w:rsidRDefault="00482C43" w:rsidP="005F4216">
            <w:pPr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</w:rPr>
              <w:t>8:4</w:t>
            </w:r>
            <w:r w:rsidR="00B126C0">
              <w:rPr>
                <w:rFonts w:cstheme="minorHAnsi"/>
                <w:sz w:val="27"/>
                <w:szCs w:val="27"/>
              </w:rPr>
              <w:t>0</w:t>
            </w:r>
          </w:p>
        </w:tc>
        <w:tc>
          <w:tcPr>
            <w:tcW w:w="675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2CC1945" w14:textId="1DF1F0C9" w:rsidR="00482C43" w:rsidRDefault="00482C43" w:rsidP="005F4216">
            <w:pPr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</w:rPr>
              <w:t xml:space="preserve">Treasurer Report </w:t>
            </w:r>
          </w:p>
        </w:tc>
        <w:tc>
          <w:tcPr>
            <w:tcW w:w="225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AF2351F" w14:textId="39474FA9" w:rsidR="00482C43" w:rsidRPr="00F8249B" w:rsidRDefault="00482C43" w:rsidP="005F4216">
            <w:pPr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</w:rPr>
              <w:t>Richard Sims</w:t>
            </w:r>
          </w:p>
        </w:tc>
      </w:tr>
      <w:tr w:rsidR="005F4216" w:rsidRPr="005F4216" w14:paraId="3D752C85" w14:textId="77777777" w:rsidTr="00B126C0">
        <w:trPr>
          <w:trHeight w:val="360"/>
        </w:trPr>
        <w:tc>
          <w:tcPr>
            <w:tcW w:w="126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9FDAAE3" w14:textId="621BB481" w:rsidR="005F4216" w:rsidRPr="005F4216" w:rsidRDefault="00C54F17" w:rsidP="005F4216">
            <w:pPr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</w:rPr>
              <w:t>8:</w:t>
            </w:r>
            <w:r w:rsidR="00B126C0">
              <w:rPr>
                <w:rFonts w:cstheme="minorHAnsi"/>
                <w:sz w:val="27"/>
                <w:szCs w:val="27"/>
              </w:rPr>
              <w:t>45</w:t>
            </w:r>
          </w:p>
        </w:tc>
        <w:tc>
          <w:tcPr>
            <w:tcW w:w="675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9CD11C5" w14:textId="47565B8A" w:rsidR="00817754" w:rsidRDefault="00817754" w:rsidP="00817754">
            <w:pPr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</w:rPr>
              <w:t>Current Business</w:t>
            </w:r>
          </w:p>
          <w:p w14:paraId="2BB875C3" w14:textId="7A8273D6" w:rsidR="00817754" w:rsidRPr="00817754" w:rsidRDefault="00817754" w:rsidP="00817754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7"/>
                <w:szCs w:val="27"/>
              </w:rPr>
            </w:pPr>
            <w:r w:rsidRPr="00817754">
              <w:rPr>
                <w:rFonts w:cstheme="minorHAnsi"/>
                <w:sz w:val="27"/>
                <w:szCs w:val="27"/>
              </w:rPr>
              <w:t>Shop &amp; Stroll Recap</w:t>
            </w:r>
          </w:p>
          <w:p w14:paraId="22463596" w14:textId="1D814717" w:rsidR="00817754" w:rsidRPr="00817754" w:rsidRDefault="00817754" w:rsidP="00817754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</w:rPr>
              <w:t>Small Business Saturday</w:t>
            </w:r>
          </w:p>
          <w:p w14:paraId="532E1476" w14:textId="3C6C8F0B" w:rsidR="00817754" w:rsidRPr="005F4216" w:rsidRDefault="00817754" w:rsidP="00817754">
            <w:pPr>
              <w:rPr>
                <w:rFonts w:cstheme="minorHAnsi"/>
                <w:sz w:val="27"/>
                <w:szCs w:val="27"/>
              </w:rPr>
            </w:pPr>
          </w:p>
        </w:tc>
        <w:tc>
          <w:tcPr>
            <w:tcW w:w="225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9D3CD3B" w14:textId="3F43E466" w:rsidR="005F4216" w:rsidRPr="005F4216" w:rsidRDefault="00817754" w:rsidP="005F4216">
            <w:pPr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</w:rPr>
              <w:t>Adam Thompson</w:t>
            </w:r>
          </w:p>
        </w:tc>
      </w:tr>
      <w:tr w:rsidR="005F4216" w:rsidRPr="005F4216" w14:paraId="04E00720" w14:textId="77777777" w:rsidTr="00B126C0">
        <w:trPr>
          <w:trHeight w:val="360"/>
        </w:trPr>
        <w:tc>
          <w:tcPr>
            <w:tcW w:w="126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39CD39" w14:textId="5902A34F" w:rsidR="005F4216" w:rsidRPr="005F4216" w:rsidRDefault="007675F5" w:rsidP="005F4216">
            <w:pPr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</w:rPr>
              <w:t>9:</w:t>
            </w:r>
            <w:r w:rsidR="00B126C0">
              <w:rPr>
                <w:rFonts w:cstheme="minorHAnsi"/>
                <w:sz w:val="27"/>
                <w:szCs w:val="27"/>
              </w:rPr>
              <w:t>15</w:t>
            </w:r>
          </w:p>
        </w:tc>
        <w:tc>
          <w:tcPr>
            <w:tcW w:w="675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934930C" w14:textId="4E208CDE" w:rsidR="00817754" w:rsidRDefault="007675F5" w:rsidP="003C0FFB">
            <w:pPr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</w:rPr>
              <w:t>Committee</w:t>
            </w:r>
            <w:r w:rsidR="00817754">
              <w:rPr>
                <w:rFonts w:cstheme="minorHAnsi"/>
                <w:sz w:val="27"/>
                <w:szCs w:val="27"/>
              </w:rPr>
              <w:t xml:space="preserve"> Report</w:t>
            </w:r>
            <w:bookmarkStart w:id="0" w:name="_GoBack"/>
            <w:bookmarkEnd w:id="0"/>
          </w:p>
          <w:p w14:paraId="22708A9C" w14:textId="74D36E03" w:rsidR="00817754" w:rsidRDefault="00817754" w:rsidP="00817754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</w:rPr>
              <w:t>Research – Richard</w:t>
            </w:r>
            <w:r w:rsidR="007675F5">
              <w:rPr>
                <w:rFonts w:cstheme="minorHAnsi"/>
                <w:sz w:val="27"/>
                <w:szCs w:val="27"/>
              </w:rPr>
              <w:t xml:space="preserve"> </w:t>
            </w:r>
            <w:r w:rsidR="00B07119">
              <w:rPr>
                <w:rFonts w:cstheme="minorHAnsi"/>
                <w:sz w:val="27"/>
                <w:szCs w:val="27"/>
              </w:rPr>
              <w:t>Sims</w:t>
            </w:r>
            <w:r w:rsidR="007675F5">
              <w:rPr>
                <w:rFonts w:cstheme="minorHAnsi"/>
                <w:sz w:val="27"/>
                <w:szCs w:val="27"/>
              </w:rPr>
              <w:t>– Survey(s) Update</w:t>
            </w:r>
          </w:p>
          <w:p w14:paraId="7A793EA0" w14:textId="2F306B4F" w:rsidR="00817754" w:rsidRPr="007675F5" w:rsidRDefault="007675F5" w:rsidP="007675F5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</w:rPr>
              <w:t>Website - Richard</w:t>
            </w:r>
          </w:p>
          <w:p w14:paraId="65F6617F" w14:textId="33C6B82B" w:rsidR="007675F5" w:rsidRPr="00817754" w:rsidRDefault="007675F5" w:rsidP="00817754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</w:rPr>
              <w:t xml:space="preserve">Events/Marketing </w:t>
            </w:r>
            <w:r w:rsidR="00B07119">
              <w:rPr>
                <w:rFonts w:cstheme="minorHAnsi"/>
                <w:sz w:val="27"/>
                <w:szCs w:val="27"/>
              </w:rPr>
              <w:t>–</w:t>
            </w:r>
            <w:r>
              <w:rPr>
                <w:rFonts w:cstheme="minorHAnsi"/>
                <w:sz w:val="27"/>
                <w:szCs w:val="27"/>
              </w:rPr>
              <w:t xml:space="preserve"> Jodie</w:t>
            </w:r>
            <w:r w:rsidR="00B07119">
              <w:rPr>
                <w:rFonts w:cstheme="minorHAnsi"/>
                <w:sz w:val="27"/>
                <w:szCs w:val="27"/>
              </w:rPr>
              <w:t xml:space="preserve"> Schmidt</w:t>
            </w:r>
          </w:p>
        </w:tc>
        <w:tc>
          <w:tcPr>
            <w:tcW w:w="225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807233F" w14:textId="29E08F8B" w:rsidR="005F4216" w:rsidRPr="005F4216" w:rsidRDefault="007675F5" w:rsidP="005F4216">
            <w:pPr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</w:rPr>
              <w:t>Adam Thompson</w:t>
            </w:r>
          </w:p>
        </w:tc>
      </w:tr>
      <w:tr w:rsidR="005F4216" w:rsidRPr="005F4216" w14:paraId="1D64201F" w14:textId="77777777" w:rsidTr="00B126C0">
        <w:trPr>
          <w:trHeight w:val="360"/>
        </w:trPr>
        <w:tc>
          <w:tcPr>
            <w:tcW w:w="126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17E04EF" w14:textId="3271CFC5" w:rsidR="005F4216" w:rsidRPr="005F4216" w:rsidRDefault="007675F5" w:rsidP="005F4216">
            <w:pPr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</w:rPr>
              <w:t xml:space="preserve">9:40 </w:t>
            </w:r>
          </w:p>
        </w:tc>
        <w:tc>
          <w:tcPr>
            <w:tcW w:w="675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A90020A" w14:textId="5E163AF9" w:rsidR="005F4216" w:rsidRPr="005F4216" w:rsidRDefault="00817754" w:rsidP="005F4216">
            <w:pPr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</w:rPr>
              <w:t>Upcoming Events - Announcements</w:t>
            </w:r>
          </w:p>
        </w:tc>
        <w:tc>
          <w:tcPr>
            <w:tcW w:w="225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1AB22D6" w14:textId="6B7D99D2" w:rsidR="005F4216" w:rsidRPr="005F4216" w:rsidRDefault="00B07119" w:rsidP="005F4216">
            <w:pPr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</w:rPr>
              <w:t>Adam Thompson</w:t>
            </w:r>
          </w:p>
        </w:tc>
      </w:tr>
      <w:tr w:rsidR="00817754" w:rsidRPr="005F4216" w14:paraId="31111E20" w14:textId="77777777" w:rsidTr="00B126C0">
        <w:trPr>
          <w:trHeight w:val="360"/>
        </w:trPr>
        <w:tc>
          <w:tcPr>
            <w:tcW w:w="126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46068BD" w14:textId="3B78EAB6" w:rsidR="00817754" w:rsidRPr="005F4216" w:rsidRDefault="007675F5" w:rsidP="005F4216">
            <w:pPr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</w:rPr>
              <w:t xml:space="preserve">9:45 </w:t>
            </w:r>
          </w:p>
        </w:tc>
        <w:tc>
          <w:tcPr>
            <w:tcW w:w="675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19ED077" w14:textId="0453B1DE" w:rsidR="00817754" w:rsidRDefault="00817754" w:rsidP="005F4216">
            <w:pPr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</w:rPr>
              <w:t>Membership Feedback</w:t>
            </w:r>
            <w:r w:rsidR="007675F5">
              <w:rPr>
                <w:rFonts w:cstheme="minorHAnsi"/>
                <w:sz w:val="27"/>
                <w:szCs w:val="27"/>
              </w:rPr>
              <w:t xml:space="preserve"> &amp; Requests for Future Items</w:t>
            </w:r>
          </w:p>
        </w:tc>
        <w:tc>
          <w:tcPr>
            <w:tcW w:w="225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4B00DE0" w14:textId="77777777" w:rsidR="00817754" w:rsidRPr="005F4216" w:rsidRDefault="00817754" w:rsidP="005F4216">
            <w:pPr>
              <w:rPr>
                <w:rFonts w:cstheme="minorHAnsi"/>
                <w:sz w:val="27"/>
                <w:szCs w:val="27"/>
              </w:rPr>
            </w:pPr>
          </w:p>
        </w:tc>
      </w:tr>
      <w:tr w:rsidR="005F4216" w:rsidRPr="005F4216" w14:paraId="389C6847" w14:textId="77777777" w:rsidTr="00B126C0">
        <w:trPr>
          <w:trHeight w:val="360"/>
        </w:trPr>
        <w:tc>
          <w:tcPr>
            <w:tcW w:w="1260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2530F778" w14:textId="76BE76A5" w:rsidR="005F4216" w:rsidRPr="005F4216" w:rsidRDefault="007675F5" w:rsidP="005F4216">
            <w:pPr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</w:rPr>
              <w:t>10:00</w:t>
            </w:r>
          </w:p>
        </w:tc>
        <w:sdt>
          <w:sdtPr>
            <w:rPr>
              <w:rFonts w:cstheme="minorHAnsi"/>
              <w:sz w:val="27"/>
              <w:szCs w:val="27"/>
            </w:rPr>
            <w:alias w:val="Enter item here:"/>
            <w:tag w:val="Enter item here:"/>
            <w:id w:val="1623811241"/>
            <w:placeholder>
              <w:docPart w:val="4BF862A9C47E427EBC20A1756E299D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50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62927588" w14:textId="77777777" w:rsidR="005F4216" w:rsidRPr="005F4216" w:rsidRDefault="005F4216" w:rsidP="005F4216">
                <w:pPr>
                  <w:rPr>
                    <w:rFonts w:cstheme="minorHAnsi"/>
                    <w:sz w:val="27"/>
                    <w:szCs w:val="27"/>
                  </w:rPr>
                </w:pPr>
                <w:r w:rsidRPr="005F4216">
                  <w:rPr>
                    <w:rFonts w:cstheme="minorHAnsi"/>
                    <w:sz w:val="27"/>
                    <w:szCs w:val="27"/>
                  </w:rPr>
                  <w:t>Adjournment</w:t>
                </w:r>
              </w:p>
            </w:tc>
          </w:sdtContent>
        </w:sdt>
        <w:tc>
          <w:tcPr>
            <w:tcW w:w="2250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27B3D26D" w14:textId="5762887A" w:rsidR="005F4216" w:rsidRPr="005F4216" w:rsidRDefault="007675F5" w:rsidP="005F4216">
            <w:pPr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</w:rPr>
              <w:t>Adam Thompson</w:t>
            </w:r>
          </w:p>
        </w:tc>
      </w:tr>
    </w:tbl>
    <w:p w14:paraId="63594CF9" w14:textId="77777777" w:rsidR="005F4216" w:rsidRPr="005F4216" w:rsidRDefault="005F4216" w:rsidP="005F4216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</w:p>
    <w:p w14:paraId="5EA19B80" w14:textId="11074BEA" w:rsidR="00900E67" w:rsidRDefault="00900E67" w:rsidP="005F4216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</w:p>
    <w:sectPr w:rsidR="00900E67" w:rsidSect="004650E6">
      <w:headerReference w:type="default" r:id="rId7"/>
      <w:footerReference w:type="default" r:id="rId8"/>
      <w:pgSz w:w="12240" w:h="15840"/>
      <w:pgMar w:top="243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F8FAA" w14:textId="77777777" w:rsidR="00030249" w:rsidRDefault="00030249" w:rsidP="007803EE">
      <w:pPr>
        <w:spacing w:after="0" w:line="240" w:lineRule="auto"/>
      </w:pPr>
      <w:r>
        <w:separator/>
      </w:r>
    </w:p>
  </w:endnote>
  <w:endnote w:type="continuationSeparator" w:id="0">
    <w:p w14:paraId="15774F91" w14:textId="77777777" w:rsidR="00030249" w:rsidRDefault="00030249" w:rsidP="0078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38A63" w14:textId="77777777" w:rsidR="007803EE" w:rsidRDefault="007803EE" w:rsidP="007803EE">
    <w:pPr>
      <w:pStyle w:val="Footer"/>
      <w:jc w:val="center"/>
      <w:rPr>
        <w:sz w:val="24"/>
        <w:szCs w:val="24"/>
      </w:rPr>
    </w:pPr>
  </w:p>
  <w:p w14:paraId="2CB8C91D" w14:textId="7CDC0187" w:rsidR="007803EE" w:rsidRDefault="007803EE" w:rsidP="007803EE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>Breckenridge Retailers Association</w:t>
    </w:r>
  </w:p>
  <w:sdt>
    <w:sdtPr>
      <w:id w:val="593821418"/>
      <w:docPartObj>
        <w:docPartGallery w:val="Page Numbers (Bottom of Page)"/>
        <w:docPartUnique/>
      </w:docPartObj>
    </w:sdtPr>
    <w:sdtEndPr/>
    <w:sdtContent>
      <w:sdt>
        <w:sdtPr>
          <w:id w:val="-827971592"/>
          <w:docPartObj>
            <w:docPartGallery w:val="Page Numbers (Top of Page)"/>
            <w:docPartUnique/>
          </w:docPartObj>
        </w:sdtPr>
        <w:sdtEndPr/>
        <w:sdtContent>
          <w:p w14:paraId="0A471166" w14:textId="5A410884" w:rsidR="007803EE" w:rsidRDefault="007803E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0CC9C28" w14:textId="10282010" w:rsidR="007803EE" w:rsidRDefault="003C0FFB">
            <w:pPr>
              <w:pStyle w:val="Footer"/>
              <w:jc w:val="center"/>
            </w:pPr>
          </w:p>
        </w:sdtContent>
      </w:sdt>
    </w:sdtContent>
  </w:sdt>
  <w:p w14:paraId="30E73E17" w14:textId="77777777" w:rsidR="007803EE" w:rsidRDefault="007803EE" w:rsidP="007803E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DF1AB" w14:textId="77777777" w:rsidR="00030249" w:rsidRDefault="00030249" w:rsidP="007803EE">
      <w:pPr>
        <w:spacing w:after="0" w:line="240" w:lineRule="auto"/>
      </w:pPr>
      <w:r>
        <w:separator/>
      </w:r>
    </w:p>
  </w:footnote>
  <w:footnote w:type="continuationSeparator" w:id="0">
    <w:p w14:paraId="1BAFC560" w14:textId="77777777" w:rsidR="00030249" w:rsidRDefault="00030249" w:rsidP="00780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E8BA7" w14:textId="6781A18F" w:rsidR="004E1AF1" w:rsidRDefault="004914BC" w:rsidP="00930774">
    <w:pPr>
      <w:pStyle w:val="Header"/>
      <w:jc w:val="center"/>
    </w:pPr>
    <w:r>
      <w:rPr>
        <w:noProof/>
      </w:rPr>
      <w:drawing>
        <wp:inline distT="0" distB="0" distL="0" distR="0" wp14:anchorId="07E5BAEF" wp14:editId="6B61B278">
          <wp:extent cx="1109663" cy="11096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logo_reduced file siz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828" cy="1116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A00B2"/>
    <w:multiLevelType w:val="hybridMultilevel"/>
    <w:tmpl w:val="B93479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71DDD"/>
    <w:multiLevelType w:val="hybridMultilevel"/>
    <w:tmpl w:val="A7C81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3443F"/>
    <w:multiLevelType w:val="hybridMultilevel"/>
    <w:tmpl w:val="35543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A495C"/>
    <w:multiLevelType w:val="hybridMultilevel"/>
    <w:tmpl w:val="051686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A15AC"/>
    <w:multiLevelType w:val="hybridMultilevel"/>
    <w:tmpl w:val="432A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10D7B"/>
    <w:multiLevelType w:val="hybridMultilevel"/>
    <w:tmpl w:val="BBC0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8392D"/>
    <w:multiLevelType w:val="hybridMultilevel"/>
    <w:tmpl w:val="7100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B72B8"/>
    <w:multiLevelType w:val="hybridMultilevel"/>
    <w:tmpl w:val="A6F6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27825"/>
    <w:multiLevelType w:val="hybridMultilevel"/>
    <w:tmpl w:val="0F0C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27F7B"/>
    <w:multiLevelType w:val="hybridMultilevel"/>
    <w:tmpl w:val="B34E3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94DDA"/>
    <w:multiLevelType w:val="hybridMultilevel"/>
    <w:tmpl w:val="CC928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A487A"/>
    <w:multiLevelType w:val="hybridMultilevel"/>
    <w:tmpl w:val="6F58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37048"/>
    <w:multiLevelType w:val="hybridMultilevel"/>
    <w:tmpl w:val="85F8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F09B9"/>
    <w:multiLevelType w:val="hybridMultilevel"/>
    <w:tmpl w:val="6D1AE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E1A96"/>
    <w:multiLevelType w:val="hybridMultilevel"/>
    <w:tmpl w:val="3BF6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736C6"/>
    <w:multiLevelType w:val="hybridMultilevel"/>
    <w:tmpl w:val="F5F2C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4D66F2"/>
    <w:multiLevelType w:val="hybridMultilevel"/>
    <w:tmpl w:val="29A87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A77FB3"/>
    <w:multiLevelType w:val="hybridMultilevel"/>
    <w:tmpl w:val="FB7A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55627"/>
    <w:multiLevelType w:val="hybridMultilevel"/>
    <w:tmpl w:val="A02A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A07C1"/>
    <w:multiLevelType w:val="hybridMultilevel"/>
    <w:tmpl w:val="72442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80E7B"/>
    <w:multiLevelType w:val="hybridMultilevel"/>
    <w:tmpl w:val="5762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D7E94"/>
    <w:multiLevelType w:val="hybridMultilevel"/>
    <w:tmpl w:val="01C66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17512"/>
    <w:multiLevelType w:val="hybridMultilevel"/>
    <w:tmpl w:val="785E3B3A"/>
    <w:lvl w:ilvl="0" w:tplc="936C3812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7DDC223C"/>
    <w:multiLevelType w:val="hybridMultilevel"/>
    <w:tmpl w:val="0C521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"/>
  </w:num>
  <w:num w:numId="4">
    <w:abstractNumId w:val="1"/>
  </w:num>
  <w:num w:numId="5">
    <w:abstractNumId w:val="17"/>
  </w:num>
  <w:num w:numId="6">
    <w:abstractNumId w:val="6"/>
  </w:num>
  <w:num w:numId="7">
    <w:abstractNumId w:val="12"/>
  </w:num>
  <w:num w:numId="8">
    <w:abstractNumId w:val="11"/>
  </w:num>
  <w:num w:numId="9">
    <w:abstractNumId w:val="21"/>
  </w:num>
  <w:num w:numId="10">
    <w:abstractNumId w:val="5"/>
  </w:num>
  <w:num w:numId="11">
    <w:abstractNumId w:val="7"/>
  </w:num>
  <w:num w:numId="12">
    <w:abstractNumId w:val="13"/>
  </w:num>
  <w:num w:numId="13">
    <w:abstractNumId w:val="9"/>
  </w:num>
  <w:num w:numId="14">
    <w:abstractNumId w:val="16"/>
  </w:num>
  <w:num w:numId="15">
    <w:abstractNumId w:val="15"/>
  </w:num>
  <w:num w:numId="16">
    <w:abstractNumId w:val="8"/>
  </w:num>
  <w:num w:numId="17">
    <w:abstractNumId w:val="4"/>
  </w:num>
  <w:num w:numId="18">
    <w:abstractNumId w:val="18"/>
  </w:num>
  <w:num w:numId="19">
    <w:abstractNumId w:val="10"/>
  </w:num>
  <w:num w:numId="20">
    <w:abstractNumId w:val="19"/>
  </w:num>
  <w:num w:numId="21">
    <w:abstractNumId w:val="14"/>
  </w:num>
  <w:num w:numId="22">
    <w:abstractNumId w:val="3"/>
  </w:num>
  <w:num w:numId="23">
    <w:abstractNumId w:val="2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D3"/>
    <w:rsid w:val="00030249"/>
    <w:rsid w:val="00067B1A"/>
    <w:rsid w:val="000756CD"/>
    <w:rsid w:val="000B6B2C"/>
    <w:rsid w:val="000D78E8"/>
    <w:rsid w:val="000F38D7"/>
    <w:rsid w:val="00134F79"/>
    <w:rsid w:val="0019020E"/>
    <w:rsid w:val="001A192D"/>
    <w:rsid w:val="001A7004"/>
    <w:rsid w:val="001B064A"/>
    <w:rsid w:val="001F66AF"/>
    <w:rsid w:val="00212391"/>
    <w:rsid w:val="002242D8"/>
    <w:rsid w:val="00226BFE"/>
    <w:rsid w:val="00292783"/>
    <w:rsid w:val="002B2E87"/>
    <w:rsid w:val="002C4055"/>
    <w:rsid w:val="002F445F"/>
    <w:rsid w:val="00313252"/>
    <w:rsid w:val="003162EC"/>
    <w:rsid w:val="00346738"/>
    <w:rsid w:val="00364A0C"/>
    <w:rsid w:val="00375A93"/>
    <w:rsid w:val="003779B1"/>
    <w:rsid w:val="003A2A35"/>
    <w:rsid w:val="003C0FFB"/>
    <w:rsid w:val="003E6468"/>
    <w:rsid w:val="004441F3"/>
    <w:rsid w:val="004650E6"/>
    <w:rsid w:val="00480D79"/>
    <w:rsid w:val="00482C43"/>
    <w:rsid w:val="004914BC"/>
    <w:rsid w:val="004D0DA3"/>
    <w:rsid w:val="004D36A3"/>
    <w:rsid w:val="004D7E5C"/>
    <w:rsid w:val="004E193F"/>
    <w:rsid w:val="00555D9D"/>
    <w:rsid w:val="005569DE"/>
    <w:rsid w:val="005B16DA"/>
    <w:rsid w:val="005F4216"/>
    <w:rsid w:val="00630C68"/>
    <w:rsid w:val="00634C97"/>
    <w:rsid w:val="00640A56"/>
    <w:rsid w:val="00677F5A"/>
    <w:rsid w:val="006E21D3"/>
    <w:rsid w:val="007675F5"/>
    <w:rsid w:val="007803EE"/>
    <w:rsid w:val="0079574D"/>
    <w:rsid w:val="007F0D1C"/>
    <w:rsid w:val="00817754"/>
    <w:rsid w:val="008F1EC3"/>
    <w:rsid w:val="008F4176"/>
    <w:rsid w:val="00900E67"/>
    <w:rsid w:val="0090623D"/>
    <w:rsid w:val="00913316"/>
    <w:rsid w:val="009A6B62"/>
    <w:rsid w:val="009D7AFB"/>
    <w:rsid w:val="009F664E"/>
    <w:rsid w:val="00A4464A"/>
    <w:rsid w:val="00A543A3"/>
    <w:rsid w:val="00A639D3"/>
    <w:rsid w:val="00A811BC"/>
    <w:rsid w:val="00AF6FB0"/>
    <w:rsid w:val="00B0158E"/>
    <w:rsid w:val="00B05E3C"/>
    <w:rsid w:val="00B07119"/>
    <w:rsid w:val="00B126C0"/>
    <w:rsid w:val="00B16AFB"/>
    <w:rsid w:val="00B3165A"/>
    <w:rsid w:val="00B5311E"/>
    <w:rsid w:val="00BB48AB"/>
    <w:rsid w:val="00BE6F48"/>
    <w:rsid w:val="00BF0C42"/>
    <w:rsid w:val="00BF59AC"/>
    <w:rsid w:val="00C3647D"/>
    <w:rsid w:val="00C54F17"/>
    <w:rsid w:val="00C807ED"/>
    <w:rsid w:val="00C849AB"/>
    <w:rsid w:val="00CB050A"/>
    <w:rsid w:val="00CB6D80"/>
    <w:rsid w:val="00CE2962"/>
    <w:rsid w:val="00CE3E0C"/>
    <w:rsid w:val="00CE5BB9"/>
    <w:rsid w:val="00D07877"/>
    <w:rsid w:val="00D16853"/>
    <w:rsid w:val="00D64937"/>
    <w:rsid w:val="00D97B96"/>
    <w:rsid w:val="00DB609F"/>
    <w:rsid w:val="00DC16F4"/>
    <w:rsid w:val="00E070F5"/>
    <w:rsid w:val="00E734DD"/>
    <w:rsid w:val="00E81624"/>
    <w:rsid w:val="00EA6505"/>
    <w:rsid w:val="00EC47CE"/>
    <w:rsid w:val="00F766F7"/>
    <w:rsid w:val="00F8249B"/>
    <w:rsid w:val="00F84F61"/>
    <w:rsid w:val="00F87DE2"/>
    <w:rsid w:val="00FB65CE"/>
    <w:rsid w:val="00FB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CA6B8D"/>
  <w15:chartTrackingRefBased/>
  <w15:docId w15:val="{724AD003-DF73-4988-9796-26A6732A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9D3"/>
  </w:style>
  <w:style w:type="paragraph" w:styleId="ListParagraph">
    <w:name w:val="List Paragraph"/>
    <w:basedOn w:val="Normal"/>
    <w:uiPriority w:val="34"/>
    <w:qFormat/>
    <w:rsid w:val="00A639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9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20E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780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3EE"/>
  </w:style>
  <w:style w:type="paragraph" w:styleId="BalloonText">
    <w:name w:val="Balloon Text"/>
    <w:basedOn w:val="Normal"/>
    <w:link w:val="BalloonTextChar"/>
    <w:uiPriority w:val="99"/>
    <w:semiHidden/>
    <w:unhideWhenUsed/>
    <w:rsid w:val="00640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A56"/>
    <w:rPr>
      <w:rFonts w:ascii="Segoe UI" w:hAnsi="Segoe UI" w:cs="Segoe UI"/>
      <w:sz w:val="18"/>
      <w:szCs w:val="18"/>
    </w:rPr>
  </w:style>
  <w:style w:type="table" w:styleId="ListTable6Colorful">
    <w:name w:val="List Table 6 Colorful"/>
    <w:basedOn w:val="TableNormal"/>
    <w:uiPriority w:val="51"/>
    <w:rsid w:val="005F42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0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10A9614C0B4EB0B4BCADE7C67B2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8ED70-F711-4308-AA12-D0D3F18D949F}"/>
      </w:docPartPr>
      <w:docPartBody>
        <w:p w:rsidR="00945D19" w:rsidRDefault="00851260" w:rsidP="00851260">
          <w:pPr>
            <w:pStyle w:val="B410A9614C0B4EB0B4BCADE7C67B27F4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9B70B048D74946D58AA320DFDF4B8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FE439-C4B7-4ED6-A387-0B2F01E81FC5}"/>
      </w:docPartPr>
      <w:docPartBody>
        <w:p w:rsidR="00945D19" w:rsidRDefault="00851260" w:rsidP="00851260">
          <w:pPr>
            <w:pStyle w:val="9B70B048D74946D58AA320DFDF4B8EBF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5C99F2D829D4406E900BB0EF8B958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D0486-67FC-49D0-8AE9-A1889A7B66A3}"/>
      </w:docPartPr>
      <w:docPartBody>
        <w:p w:rsidR="00945D19" w:rsidRDefault="00851260" w:rsidP="00851260">
          <w:pPr>
            <w:pStyle w:val="5C99F2D829D4406E900BB0EF8B958652"/>
          </w:pPr>
          <w:r w:rsidRPr="004129B7">
            <w:rPr>
              <w:rStyle w:val="Bold"/>
            </w:rPr>
            <w:t>Facilitator:</w:t>
          </w:r>
        </w:p>
      </w:docPartBody>
    </w:docPart>
    <w:docPart>
      <w:docPartPr>
        <w:name w:val="5F0B6C8FB2974D3E92D95E768ECDA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9A480-F184-47DE-ADFF-22BB31868321}"/>
      </w:docPartPr>
      <w:docPartBody>
        <w:p w:rsidR="00945D19" w:rsidRDefault="00851260" w:rsidP="00851260">
          <w:pPr>
            <w:pStyle w:val="5F0B6C8FB2974D3E92D95E768ECDA17A"/>
          </w:pPr>
          <w:r w:rsidRPr="00CA6B4F">
            <w:t>Board</w:t>
          </w:r>
          <w:r>
            <w:t xml:space="preserve"> members</w:t>
          </w:r>
        </w:p>
      </w:docPartBody>
    </w:docPart>
    <w:docPart>
      <w:docPartPr>
        <w:name w:val="DA451D59E9B6491584489C46C8E93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CB0D1-70B8-4D65-B718-784B40EA4E92}"/>
      </w:docPartPr>
      <w:docPartBody>
        <w:p w:rsidR="00945D19" w:rsidRDefault="00851260" w:rsidP="00851260">
          <w:pPr>
            <w:pStyle w:val="DA451D59E9B6491584489C46C8E937DA"/>
          </w:pPr>
          <w:r w:rsidRPr="00D0550B">
            <w:t>Time</w:t>
          </w:r>
        </w:p>
      </w:docPartBody>
    </w:docPart>
    <w:docPart>
      <w:docPartPr>
        <w:name w:val="FCCE3457109C4175B17089032B376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A8089-F3E8-43D1-A2EB-2B0764EFF827}"/>
      </w:docPartPr>
      <w:docPartBody>
        <w:p w:rsidR="00945D19" w:rsidRDefault="00851260" w:rsidP="00851260">
          <w:pPr>
            <w:pStyle w:val="FCCE3457109C4175B17089032B376D66"/>
          </w:pPr>
          <w:r w:rsidRPr="00D0550B">
            <w:t>Item</w:t>
          </w:r>
        </w:p>
      </w:docPartBody>
    </w:docPart>
    <w:docPart>
      <w:docPartPr>
        <w:name w:val="4BF862A9C47E427EBC20A1756E299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D0DE7-F390-4B72-B52C-F0E49B1DE94B}"/>
      </w:docPartPr>
      <w:docPartBody>
        <w:p w:rsidR="00945D19" w:rsidRDefault="00851260" w:rsidP="00851260">
          <w:pPr>
            <w:pStyle w:val="4BF862A9C47E427EBC20A1756E299D14"/>
          </w:pPr>
          <w:r w:rsidRPr="00D0550B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60"/>
    <w:rsid w:val="00851260"/>
    <w:rsid w:val="0094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851260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sid w:val="00851260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3AB41EE924874A989C7589F4F72DDC66">
    <w:name w:val="3AB41EE924874A989C7589F4F72DDC66"/>
    <w:rsid w:val="00851260"/>
  </w:style>
  <w:style w:type="paragraph" w:customStyle="1" w:styleId="573E997E43C54DAF8A93EC06077E3B81">
    <w:name w:val="573E997E43C54DAF8A93EC06077E3B81"/>
    <w:rsid w:val="00851260"/>
  </w:style>
  <w:style w:type="character" w:customStyle="1" w:styleId="Bold">
    <w:name w:val="Bold"/>
    <w:uiPriority w:val="1"/>
    <w:qFormat/>
    <w:rsid w:val="00851260"/>
    <w:rPr>
      <w:b/>
      <w:color w:val="auto"/>
    </w:rPr>
  </w:style>
  <w:style w:type="paragraph" w:customStyle="1" w:styleId="B410A9614C0B4EB0B4BCADE7C67B27F4">
    <w:name w:val="B410A9614C0B4EB0B4BCADE7C67B27F4"/>
    <w:rsid w:val="00851260"/>
  </w:style>
  <w:style w:type="paragraph" w:customStyle="1" w:styleId="FDBBFBE4B50B4220839C55B01A76F6D6">
    <w:name w:val="FDBBFBE4B50B4220839C55B01A76F6D6"/>
    <w:rsid w:val="00851260"/>
  </w:style>
  <w:style w:type="paragraph" w:customStyle="1" w:styleId="9B70B048D74946D58AA320DFDF4B8EBF">
    <w:name w:val="9B70B048D74946D58AA320DFDF4B8EBF"/>
    <w:rsid w:val="00851260"/>
  </w:style>
  <w:style w:type="paragraph" w:customStyle="1" w:styleId="4EAFEE2F2E0F4F9983841B58CE6C9D0C">
    <w:name w:val="4EAFEE2F2E0F4F9983841B58CE6C9D0C"/>
    <w:rsid w:val="00851260"/>
  </w:style>
  <w:style w:type="paragraph" w:customStyle="1" w:styleId="5C99F2D829D4406E900BB0EF8B958652">
    <w:name w:val="5C99F2D829D4406E900BB0EF8B958652"/>
    <w:rsid w:val="00851260"/>
  </w:style>
  <w:style w:type="paragraph" w:customStyle="1" w:styleId="30B9ADAB80064F36928E7A02A40FB38F">
    <w:name w:val="30B9ADAB80064F36928E7A02A40FB38F"/>
    <w:rsid w:val="00851260"/>
  </w:style>
  <w:style w:type="paragraph" w:customStyle="1" w:styleId="5F0B6C8FB2974D3E92D95E768ECDA17A">
    <w:name w:val="5F0B6C8FB2974D3E92D95E768ECDA17A"/>
    <w:rsid w:val="00851260"/>
  </w:style>
  <w:style w:type="paragraph" w:customStyle="1" w:styleId="AFA1818220904784BB4E36A951AF658A">
    <w:name w:val="AFA1818220904784BB4E36A951AF658A"/>
    <w:rsid w:val="00851260"/>
  </w:style>
  <w:style w:type="paragraph" w:customStyle="1" w:styleId="A9034CC15A1946C2A878C256A7F5B8B2">
    <w:name w:val="A9034CC15A1946C2A878C256A7F5B8B2"/>
    <w:rsid w:val="00851260"/>
  </w:style>
  <w:style w:type="paragraph" w:customStyle="1" w:styleId="719EBB9C7E254452ACB26BC6FF612044">
    <w:name w:val="719EBB9C7E254452ACB26BC6FF612044"/>
    <w:rsid w:val="00851260"/>
  </w:style>
  <w:style w:type="paragraph" w:customStyle="1" w:styleId="38EE8046881C4E35B374FD0EB3797E26">
    <w:name w:val="38EE8046881C4E35B374FD0EB3797E26"/>
    <w:rsid w:val="00851260"/>
  </w:style>
  <w:style w:type="paragraph" w:customStyle="1" w:styleId="8A682DBC16E04C94BF5BD2ACDB879436">
    <w:name w:val="8A682DBC16E04C94BF5BD2ACDB879436"/>
    <w:rsid w:val="00851260"/>
  </w:style>
  <w:style w:type="paragraph" w:customStyle="1" w:styleId="73D3CFC79CAE4DD2976693BDCD1BE19B">
    <w:name w:val="73D3CFC79CAE4DD2976693BDCD1BE19B"/>
    <w:rsid w:val="00851260"/>
  </w:style>
  <w:style w:type="paragraph" w:customStyle="1" w:styleId="2370050539A345BEA0DD2168DF61C5D9">
    <w:name w:val="2370050539A345BEA0DD2168DF61C5D9"/>
    <w:rsid w:val="00851260"/>
  </w:style>
  <w:style w:type="paragraph" w:customStyle="1" w:styleId="AC142204EB2944CDA2281E4C219D1513">
    <w:name w:val="AC142204EB2944CDA2281E4C219D1513"/>
    <w:rsid w:val="00851260"/>
  </w:style>
  <w:style w:type="paragraph" w:customStyle="1" w:styleId="4FFEAA4ABA1540958FC57392F998D978">
    <w:name w:val="4FFEAA4ABA1540958FC57392F998D978"/>
    <w:rsid w:val="00851260"/>
  </w:style>
  <w:style w:type="paragraph" w:customStyle="1" w:styleId="7D2E1079D5BC49D5B2C4E4A76DB1B508">
    <w:name w:val="7D2E1079D5BC49D5B2C4E4A76DB1B508"/>
    <w:rsid w:val="00851260"/>
  </w:style>
  <w:style w:type="paragraph" w:customStyle="1" w:styleId="B264A15D688F487796C2D63664E84BA0">
    <w:name w:val="B264A15D688F487796C2D63664E84BA0"/>
    <w:rsid w:val="00851260"/>
  </w:style>
  <w:style w:type="paragraph" w:customStyle="1" w:styleId="D273FD2986AA4CCABF443A95C56B6362">
    <w:name w:val="D273FD2986AA4CCABF443A95C56B6362"/>
    <w:rsid w:val="00851260"/>
  </w:style>
  <w:style w:type="paragraph" w:customStyle="1" w:styleId="BC0B38F54F9C4AEDA20952250848C653">
    <w:name w:val="BC0B38F54F9C4AEDA20952250848C653"/>
    <w:rsid w:val="00851260"/>
  </w:style>
  <w:style w:type="paragraph" w:customStyle="1" w:styleId="DA451D59E9B6491584489C46C8E937DA">
    <w:name w:val="DA451D59E9B6491584489C46C8E937DA"/>
    <w:rsid w:val="00851260"/>
  </w:style>
  <w:style w:type="paragraph" w:customStyle="1" w:styleId="FCCE3457109C4175B17089032B376D66">
    <w:name w:val="FCCE3457109C4175B17089032B376D66"/>
    <w:rsid w:val="00851260"/>
  </w:style>
  <w:style w:type="paragraph" w:customStyle="1" w:styleId="64CC6C6E24A94A199F6FE0F370D27DA0">
    <w:name w:val="64CC6C6E24A94A199F6FE0F370D27DA0"/>
    <w:rsid w:val="00851260"/>
  </w:style>
  <w:style w:type="paragraph" w:customStyle="1" w:styleId="CE7B20CFA3024CBC805E2612906533C7">
    <w:name w:val="CE7B20CFA3024CBC805E2612906533C7"/>
    <w:rsid w:val="00851260"/>
  </w:style>
  <w:style w:type="paragraph" w:customStyle="1" w:styleId="701AD29C8E984937BEF3C69333EA2EA5">
    <w:name w:val="701AD29C8E984937BEF3C69333EA2EA5"/>
    <w:rsid w:val="00851260"/>
  </w:style>
  <w:style w:type="paragraph" w:customStyle="1" w:styleId="57F6877C5C394EC59E817BE5512FEB93">
    <w:name w:val="57F6877C5C394EC59E817BE5512FEB93"/>
    <w:rsid w:val="00851260"/>
  </w:style>
  <w:style w:type="paragraph" w:customStyle="1" w:styleId="68CE4F29C6204001A0013E0CA02AED61">
    <w:name w:val="68CE4F29C6204001A0013E0CA02AED61"/>
    <w:rsid w:val="00851260"/>
  </w:style>
  <w:style w:type="paragraph" w:customStyle="1" w:styleId="6DB084C642FC4A8DA6273CF749A8F72D">
    <w:name w:val="6DB084C642FC4A8DA6273CF749A8F72D"/>
    <w:rsid w:val="00851260"/>
  </w:style>
  <w:style w:type="paragraph" w:customStyle="1" w:styleId="4428132F5AB94A18B0A4549346694716">
    <w:name w:val="4428132F5AB94A18B0A4549346694716"/>
    <w:rsid w:val="00851260"/>
  </w:style>
  <w:style w:type="paragraph" w:customStyle="1" w:styleId="EC4E0CC99D7F451494D8D815449B9515">
    <w:name w:val="EC4E0CC99D7F451494D8D815449B9515"/>
    <w:rsid w:val="00851260"/>
  </w:style>
  <w:style w:type="paragraph" w:customStyle="1" w:styleId="0F7EAC7F3B3E4B879AFFC792C2BD5677">
    <w:name w:val="0F7EAC7F3B3E4B879AFFC792C2BD5677"/>
    <w:rsid w:val="00851260"/>
  </w:style>
  <w:style w:type="paragraph" w:customStyle="1" w:styleId="9E1335E154414CE7B2A1E577C481929F">
    <w:name w:val="9E1335E154414CE7B2A1E577C481929F"/>
    <w:rsid w:val="00851260"/>
  </w:style>
  <w:style w:type="paragraph" w:customStyle="1" w:styleId="C79747F8A44142A6B151BBFEF24B905F">
    <w:name w:val="C79747F8A44142A6B151BBFEF24B905F"/>
    <w:rsid w:val="00851260"/>
  </w:style>
  <w:style w:type="paragraph" w:customStyle="1" w:styleId="C5842952DB774DDA8AAA4CE9D067FC05">
    <w:name w:val="C5842952DB774DDA8AAA4CE9D067FC05"/>
    <w:rsid w:val="00851260"/>
  </w:style>
  <w:style w:type="paragraph" w:customStyle="1" w:styleId="E102DA88F6504E5FA299BE1A5FF495A0">
    <w:name w:val="E102DA88F6504E5FA299BE1A5FF495A0"/>
    <w:rsid w:val="00851260"/>
  </w:style>
  <w:style w:type="paragraph" w:customStyle="1" w:styleId="59F4330B15654596BCD0673A69D5E216">
    <w:name w:val="59F4330B15654596BCD0673A69D5E216"/>
    <w:rsid w:val="00851260"/>
  </w:style>
  <w:style w:type="paragraph" w:customStyle="1" w:styleId="FBDB447683E14E66961F3A0205B6DF1C">
    <w:name w:val="FBDB447683E14E66961F3A0205B6DF1C"/>
    <w:rsid w:val="00851260"/>
  </w:style>
  <w:style w:type="paragraph" w:customStyle="1" w:styleId="DA685694D8544BA9944407C49EB09426">
    <w:name w:val="DA685694D8544BA9944407C49EB09426"/>
    <w:rsid w:val="00851260"/>
  </w:style>
  <w:style w:type="paragraph" w:customStyle="1" w:styleId="00F44AB442984E4B8F26861E1AD946BB">
    <w:name w:val="00F44AB442984E4B8F26861E1AD946BB"/>
    <w:rsid w:val="00851260"/>
  </w:style>
  <w:style w:type="paragraph" w:customStyle="1" w:styleId="4DAB0E0DFE124CD486D0D6CCD97727FA">
    <w:name w:val="4DAB0E0DFE124CD486D0D6CCD97727FA"/>
    <w:rsid w:val="00851260"/>
  </w:style>
  <w:style w:type="paragraph" w:customStyle="1" w:styleId="CF5E195B6A6E460C85A893B978A3BA87">
    <w:name w:val="CF5E195B6A6E460C85A893B978A3BA87"/>
    <w:rsid w:val="00851260"/>
  </w:style>
  <w:style w:type="paragraph" w:customStyle="1" w:styleId="B57773F83FCD43B19CFEDFA600F4D1D7">
    <w:name w:val="B57773F83FCD43B19CFEDFA600F4D1D7"/>
    <w:rsid w:val="00851260"/>
  </w:style>
  <w:style w:type="paragraph" w:customStyle="1" w:styleId="82B5F93C7ABE4F3299424690C0643230">
    <w:name w:val="82B5F93C7ABE4F3299424690C0643230"/>
    <w:rsid w:val="00851260"/>
  </w:style>
  <w:style w:type="paragraph" w:customStyle="1" w:styleId="9C75A17015F44A6083C1E3438C04C909">
    <w:name w:val="9C75A17015F44A6083C1E3438C04C909"/>
    <w:rsid w:val="00851260"/>
  </w:style>
  <w:style w:type="paragraph" w:customStyle="1" w:styleId="EE1236F84B934E1B9CCD848CC97A1BDC">
    <w:name w:val="EE1236F84B934E1B9CCD848CC97A1BDC"/>
    <w:rsid w:val="00851260"/>
  </w:style>
  <w:style w:type="paragraph" w:styleId="ListBullet">
    <w:name w:val="List Bullet"/>
    <w:basedOn w:val="Normal"/>
    <w:uiPriority w:val="10"/>
    <w:qFormat/>
    <w:rsid w:val="00851260"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398F58BF8B934217A5FB168399912625">
    <w:name w:val="398F58BF8B934217A5FB168399912625"/>
    <w:rsid w:val="00851260"/>
  </w:style>
  <w:style w:type="paragraph" w:customStyle="1" w:styleId="53D49C4454B742E387387B5E535EBC3A">
    <w:name w:val="53D49C4454B742E387387B5E535EBC3A"/>
    <w:rsid w:val="00851260"/>
  </w:style>
  <w:style w:type="paragraph" w:customStyle="1" w:styleId="ABE6A1416F46480C8F90D410C911735D">
    <w:name w:val="ABE6A1416F46480C8F90D410C911735D"/>
    <w:rsid w:val="00851260"/>
  </w:style>
  <w:style w:type="paragraph" w:customStyle="1" w:styleId="62ABF6650A7442DAA439DDD002FD1CB9">
    <w:name w:val="62ABF6650A7442DAA439DDD002FD1CB9"/>
    <w:rsid w:val="00851260"/>
  </w:style>
  <w:style w:type="paragraph" w:customStyle="1" w:styleId="198812C298734E7C8898F049C918BF00">
    <w:name w:val="198812C298734E7C8898F049C918BF00"/>
    <w:rsid w:val="00851260"/>
  </w:style>
  <w:style w:type="paragraph" w:customStyle="1" w:styleId="318C4AE62FA04990BE261451E835595A">
    <w:name w:val="318C4AE62FA04990BE261451E835595A"/>
    <w:rsid w:val="00851260"/>
  </w:style>
  <w:style w:type="paragraph" w:customStyle="1" w:styleId="F2A03B64A85145679304B1CF941D1664">
    <w:name w:val="F2A03B64A85145679304B1CF941D1664"/>
    <w:rsid w:val="00851260"/>
  </w:style>
  <w:style w:type="paragraph" w:customStyle="1" w:styleId="F46568E0AB38416E881C1341279DFE91">
    <w:name w:val="F46568E0AB38416E881C1341279DFE91"/>
    <w:rsid w:val="00851260"/>
  </w:style>
  <w:style w:type="paragraph" w:customStyle="1" w:styleId="FCFAC1F435DA434A9BBC00BE72D0E77D">
    <w:name w:val="FCFAC1F435DA434A9BBC00BE72D0E77D"/>
    <w:rsid w:val="00851260"/>
  </w:style>
  <w:style w:type="paragraph" w:customStyle="1" w:styleId="4BF862A9C47E427EBC20A1756E299D14">
    <w:name w:val="4BF862A9C47E427EBC20A1756E299D14"/>
    <w:rsid w:val="00851260"/>
  </w:style>
  <w:style w:type="paragraph" w:customStyle="1" w:styleId="54D03582384C4509A95BF912D2F87477">
    <w:name w:val="54D03582384C4509A95BF912D2F87477"/>
    <w:rsid w:val="008512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Engel</dc:creator>
  <cp:keywords/>
  <dc:description/>
  <cp:lastModifiedBy>Kimberly Sims</cp:lastModifiedBy>
  <cp:revision>10</cp:revision>
  <cp:lastPrinted>2019-12-10T19:29:00Z</cp:lastPrinted>
  <dcterms:created xsi:type="dcterms:W3CDTF">2019-12-10T18:55:00Z</dcterms:created>
  <dcterms:modified xsi:type="dcterms:W3CDTF">2019-12-10T19:39:00Z</dcterms:modified>
</cp:coreProperties>
</file>